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A03" w:rsidRPr="00932715" w:rsidRDefault="00160A03" w:rsidP="00160A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160A03" w:rsidRPr="00932715" w:rsidRDefault="00160A03" w:rsidP="00160A03">
      <w:pPr>
        <w:jc w:val="center"/>
        <w:rPr>
          <w:rFonts w:ascii="Times New Roman" w:hAnsi="Times New Roman"/>
          <w:i/>
          <w:iCs/>
          <w:sz w:val="26"/>
          <w:szCs w:val="26"/>
          <w:lang w:val="pt-BR"/>
        </w:rPr>
      </w:pPr>
    </w:p>
    <w:p w:rsidR="00160A03" w:rsidRPr="00932715" w:rsidRDefault="00160A03" w:rsidP="00160A0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160A03" w:rsidRPr="003C651C" w:rsidRDefault="00160A03" w:rsidP="00160A0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BB021F">
        <w:rPr>
          <w:rFonts w:ascii="Times New Roman" w:hAnsi="Times New Roman"/>
          <w:b/>
          <w:sz w:val="26"/>
          <w:szCs w:val="26"/>
          <w:lang w:val="pt-BR"/>
        </w:rPr>
        <w:t>0</w:t>
      </w:r>
      <w:r w:rsidRPr="003C651C">
        <w:rPr>
          <w:rFonts w:ascii="Times New Roman" w:hAnsi="Times New Roman"/>
          <w:b/>
          <w:sz w:val="26"/>
          <w:szCs w:val="26"/>
          <w:lang w:val="vi-VN"/>
        </w:rPr>
        <w:t>4</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160A03" w:rsidRPr="00932715" w:rsidRDefault="00160A03" w:rsidP="00160A03">
      <w:pPr>
        <w:numPr>
          <w:ilvl w:val="0"/>
          <w:numId w:val="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60A03" w:rsidRPr="00932715" w:rsidRDefault="00160A03" w:rsidP="00160A0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160A03" w:rsidRPr="00932715" w:rsidRDefault="00160A03" w:rsidP="00160A0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160A03" w:rsidRPr="00932715" w:rsidRDefault="00160A03" w:rsidP="00160A03">
      <w:pPr>
        <w:numPr>
          <w:ilvl w:val="0"/>
          <w:numId w:val="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60A03" w:rsidRPr="00932715" w:rsidRDefault="00160A03" w:rsidP="00160A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160A03" w:rsidRPr="00932715" w:rsidRDefault="00160A03" w:rsidP="00160A03">
      <w:pPr>
        <w:numPr>
          <w:ilvl w:val="0"/>
          <w:numId w:val="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60A03" w:rsidRPr="00932715" w:rsidRDefault="00160A03" w:rsidP="00160A03">
      <w:pPr>
        <w:numPr>
          <w:ilvl w:val="0"/>
          <w:numId w:val="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160A03" w:rsidRPr="00932715" w:rsidTr="00B93C81">
        <w:trPr>
          <w:trHeight w:val="454"/>
          <w:tblHeader/>
        </w:trPr>
        <w:tc>
          <w:tcPr>
            <w:tcW w:w="621" w:type="dxa"/>
            <w:vMerge w:val="restart"/>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160A03" w:rsidRPr="00932715" w:rsidRDefault="00160A03" w:rsidP="00B93C81">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160A03" w:rsidRPr="00932715" w:rsidTr="00B93C81">
        <w:trPr>
          <w:trHeight w:val="1030"/>
          <w:tblHeader/>
        </w:trPr>
        <w:tc>
          <w:tcPr>
            <w:tcW w:w="0" w:type="auto"/>
            <w:vMerge/>
            <w:vAlign w:val="center"/>
          </w:tcPr>
          <w:p w:rsidR="00160A03" w:rsidRPr="00932715" w:rsidRDefault="00160A03" w:rsidP="00B93C81">
            <w:pPr>
              <w:rPr>
                <w:rFonts w:ascii="Times New Roman" w:hAnsi="Times New Roman"/>
                <w:b/>
                <w:sz w:val="26"/>
                <w:szCs w:val="26"/>
              </w:rPr>
            </w:pPr>
          </w:p>
        </w:tc>
        <w:tc>
          <w:tcPr>
            <w:tcW w:w="0" w:type="auto"/>
            <w:vMerge/>
            <w:vAlign w:val="center"/>
          </w:tcPr>
          <w:p w:rsidR="00160A03" w:rsidRPr="00932715" w:rsidRDefault="00160A03" w:rsidP="00B93C81">
            <w:pPr>
              <w:rPr>
                <w:rFonts w:ascii="Times New Roman" w:hAnsi="Times New Roman"/>
                <w:b/>
                <w:sz w:val="26"/>
                <w:szCs w:val="26"/>
              </w:rPr>
            </w:pPr>
          </w:p>
        </w:tc>
        <w:tc>
          <w:tcPr>
            <w:tcW w:w="918"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160A03" w:rsidRPr="00932715" w:rsidTr="006E37B6">
        <w:trPr>
          <w:trHeight w:val="758"/>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vAlign w:val="center"/>
          </w:tcPr>
          <w:p w:rsidR="00160A03" w:rsidRPr="00932715" w:rsidRDefault="00160A03" w:rsidP="006E37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678"/>
        </w:trPr>
        <w:tc>
          <w:tcPr>
            <w:tcW w:w="621" w:type="dxa"/>
            <w:vAlign w:val="center"/>
          </w:tcPr>
          <w:p w:rsidR="00160A03" w:rsidRPr="00932715" w:rsidRDefault="00160A03" w:rsidP="006E37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91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70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577"/>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160A03" w:rsidRPr="00932715" w:rsidTr="006E37B6">
        <w:trPr>
          <w:trHeight w:val="64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60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64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63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160A03" w:rsidRPr="00932715" w:rsidTr="006E37B6">
        <w:trPr>
          <w:trHeight w:val="57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72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11</w:t>
            </w:r>
          </w:p>
          <w:p w:rsidR="00160A03" w:rsidRPr="00932715" w:rsidRDefault="00160A03" w:rsidP="00B93C81">
            <w:pPr>
              <w:spacing w:line="240" w:lineRule="atLeast"/>
              <w:jc w:val="center"/>
              <w:rPr>
                <w:rFonts w:ascii="Times New Roman" w:hAnsi="Times New Roman"/>
                <w:sz w:val="26"/>
                <w:szCs w:val="26"/>
              </w:rPr>
            </w:pP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66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6E37B6">
        <w:trPr>
          <w:trHeight w:val="454"/>
        </w:trPr>
        <w:tc>
          <w:tcPr>
            <w:tcW w:w="4312" w:type="dxa"/>
            <w:gridSpan w:val="2"/>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160A03" w:rsidRPr="00932715" w:rsidRDefault="00160A03" w:rsidP="00B93C81">
            <w:pPr>
              <w:spacing w:line="360" w:lineRule="auto"/>
              <w:jc w:val="center"/>
              <w:rPr>
                <w:rFonts w:ascii="Times New Roman" w:hAnsi="Times New Roman"/>
                <w:b/>
                <w:bCs/>
                <w:sz w:val="26"/>
                <w:szCs w:val="26"/>
              </w:rPr>
            </w:pPr>
          </w:p>
        </w:tc>
        <w:tc>
          <w:tcPr>
            <w:tcW w:w="839"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160A03" w:rsidRPr="001315CD" w:rsidRDefault="00160A03" w:rsidP="00160A0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160A03" w:rsidRPr="00932715" w:rsidRDefault="00160A03" w:rsidP="00160A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160A03" w:rsidRPr="00932715" w:rsidRDefault="00160A03" w:rsidP="00160A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160A03" w:rsidRPr="00932715" w:rsidRDefault="00160A03" w:rsidP="00160A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00F767C4">
        <w:rPr>
          <w:rFonts w:ascii="Times New Roman" w:hAnsi="Times New Roman"/>
          <w:b/>
          <w:bCs/>
          <w:sz w:val="26"/>
          <w:szCs w:val="26"/>
          <w:lang w:val="sv-SE"/>
        </w:rPr>
        <w:tab/>
      </w:r>
      <w:r w:rsidR="00F767C4">
        <w:rPr>
          <w:rFonts w:ascii="Times New Roman" w:hAnsi="Times New Roman"/>
          <w:b/>
          <w:bCs/>
          <w:sz w:val="26"/>
          <w:szCs w:val="26"/>
          <w:lang w:val="sv-SE"/>
        </w:rPr>
        <w:tab/>
      </w:r>
      <w:r w:rsidR="00F767C4">
        <w:rPr>
          <w:rFonts w:ascii="Times New Roman" w:hAnsi="Times New Roman"/>
          <w:b/>
          <w:bCs/>
          <w:sz w:val="26"/>
          <w:szCs w:val="26"/>
          <w:lang w:val="sv-SE"/>
        </w:rPr>
        <w:tab/>
      </w:r>
      <w:r w:rsidR="00F767C4">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Default="00160A03" w:rsidP="00160A03">
      <w:pPr>
        <w:numPr>
          <w:ilvl w:val="0"/>
          <w:numId w:val="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160A03" w:rsidRPr="001315CD" w:rsidRDefault="00160A03" w:rsidP="00160A03">
      <w:pPr>
        <w:numPr>
          <w:ilvl w:val="0"/>
          <w:numId w:val="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F767C4">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1315CD" w:rsidRDefault="00160A03" w:rsidP="00160A03">
      <w:pPr>
        <w:numPr>
          <w:ilvl w:val="0"/>
          <w:numId w:val="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160A03" w:rsidRPr="00932715" w:rsidRDefault="00160A03" w:rsidP="00160A03">
      <w:pPr>
        <w:numPr>
          <w:ilvl w:val="0"/>
          <w:numId w:val="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1315CD" w:rsidRDefault="00160A03" w:rsidP="00160A03">
      <w:pPr>
        <w:pStyle w:val="ListParagraph"/>
        <w:numPr>
          <w:ilvl w:val="0"/>
          <w:numId w:val="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3.4.     Các mạch ứng dụng của Diode </w:t>
      </w:r>
    </w:p>
    <w:p w:rsidR="00160A03" w:rsidRPr="00932715" w:rsidRDefault="00160A03" w:rsidP="00160A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1315CD" w:rsidRDefault="00160A03" w:rsidP="00160A03">
      <w:pPr>
        <w:numPr>
          <w:ilvl w:val="0"/>
          <w:numId w:val="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D07DBF"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160A03" w:rsidRPr="004333DE" w:rsidRDefault="00160A03" w:rsidP="00160A03">
      <w:pPr>
        <w:numPr>
          <w:ilvl w:val="0"/>
          <w:numId w:val="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160A03" w:rsidRPr="00932715"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160A03" w:rsidRPr="00932715" w:rsidRDefault="00160A03" w:rsidP="00160A03">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điện tử cơ bản.</w:t>
      </w:r>
    </w:p>
    <w:p w:rsidR="00160A03" w:rsidRPr="00932715" w:rsidRDefault="00160A03" w:rsidP="00160A03">
      <w:pPr>
        <w:numPr>
          <w:ilvl w:val="0"/>
          <w:numId w:val="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160A03" w:rsidRPr="00932715" w:rsidRDefault="00160A03" w:rsidP="00160A0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160A03" w:rsidRPr="00932715" w:rsidRDefault="00160A03" w:rsidP="00160A03">
      <w:pPr>
        <w:numPr>
          <w:ilvl w:val="0"/>
          <w:numId w:val="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160A03" w:rsidRPr="00932715" w:rsidRDefault="00160A03" w:rsidP="00160A0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204B86">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1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1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4333DE" w:rsidRDefault="00160A03" w:rsidP="00160A03">
      <w:pPr>
        <w:pStyle w:val="ListParagraph"/>
        <w:numPr>
          <w:ilvl w:val="0"/>
          <w:numId w:val="1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r>
      <w:r w:rsidRPr="00932715">
        <w:rPr>
          <w:rFonts w:ascii="Times New Roman" w:hAnsi="Times New Roman"/>
          <w:sz w:val="26"/>
          <w:szCs w:val="26"/>
          <w:lang w:val="sv-SE"/>
        </w:rPr>
        <w:tab/>
        <w:t xml:space="preserve">8.1.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160A03" w:rsidRPr="00932715" w:rsidRDefault="00160A03" w:rsidP="00160A0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Chương 9: THYRISTOR VÀ LINH</w:t>
      </w:r>
      <w:r w:rsidR="00204B86">
        <w:rPr>
          <w:rFonts w:ascii="Times New Roman" w:hAnsi="Times New Roman"/>
          <w:b/>
          <w:bCs/>
          <w:sz w:val="26"/>
          <w:szCs w:val="26"/>
          <w:lang w:val="sv-SE"/>
        </w:rPr>
        <w:t xml:space="preserve"> KIỆN QUANG ĐIỆN TỬ </w:t>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00204B86">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1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160A03" w:rsidRPr="004333DE" w:rsidRDefault="00160A03" w:rsidP="00160A03">
      <w:pPr>
        <w:numPr>
          <w:ilvl w:val="0"/>
          <w:numId w:val="1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1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4333DE" w:rsidRDefault="00160A03" w:rsidP="00160A03">
      <w:pPr>
        <w:pStyle w:val="ListParagraph"/>
        <w:numPr>
          <w:ilvl w:val="0"/>
          <w:numId w:val="1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204B86">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10.</w:t>
      </w:r>
      <w:r>
        <w:rPr>
          <w:rFonts w:ascii="Times New Roman" w:hAnsi="Times New Roman"/>
          <w:sz w:val="26"/>
          <w:szCs w:val="26"/>
          <w:lang w:val="sv-SE"/>
        </w:rPr>
        <w:t>5</w:t>
      </w:r>
      <w:r w:rsidRPr="00932715">
        <w:rPr>
          <w:rFonts w:ascii="Times New Roman" w:hAnsi="Times New Roman"/>
          <w:sz w:val="26"/>
          <w:szCs w:val="26"/>
          <w:lang w:val="sv-SE"/>
        </w:rPr>
        <w:t>. Bài tập</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w:t>
      </w:r>
      <w:r w:rsidR="00204B86">
        <w:rPr>
          <w:rFonts w:ascii="Times New Roman" w:hAnsi="Times New Roman"/>
          <w:b/>
          <w:bCs/>
          <w:sz w:val="26"/>
          <w:szCs w:val="26"/>
          <w:lang w:val="sv-SE"/>
        </w:rPr>
        <w:t>: MẠCH KHUẾCH ĐẠI TÍN HIỆU NHỎ</w:t>
      </w:r>
      <w:r w:rsidR="00204B86">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w:t>
      </w:r>
      <w:r w:rsidR="00204B86">
        <w:rPr>
          <w:rFonts w:ascii="Times New Roman" w:hAnsi="Times New Roman"/>
          <w:b/>
          <w:bCs/>
          <w:sz w:val="26"/>
          <w:szCs w:val="26"/>
          <w:lang w:val="sv-SE"/>
        </w:rPr>
        <w:t>12: MẠCH KHUẾCH ĐẠI THUẬT TOÁN</w:t>
      </w:r>
      <w:r w:rsidR="00204B86">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1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160A03" w:rsidRPr="00932715" w:rsidRDefault="00160A03" w:rsidP="00160A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lastRenderedPageBreak/>
        <w:t>- Tài liệu hướng dẫn môn học, bài học điện tử cơ bản.</w:t>
      </w:r>
    </w:p>
    <w:p w:rsidR="00160A03" w:rsidRPr="00932715" w:rsidRDefault="00160A03" w:rsidP="00160A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160A03" w:rsidRPr="00932715" w:rsidRDefault="00160A03" w:rsidP="00160A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160A03" w:rsidRPr="00932715" w:rsidRDefault="00160A03" w:rsidP="00160A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160A03" w:rsidRPr="006A606B" w:rsidRDefault="00160A03" w:rsidP="00160A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160A03" w:rsidRPr="00932715" w:rsidRDefault="00160A03" w:rsidP="00160A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160A03" w:rsidRPr="00932715" w:rsidRDefault="00160A03" w:rsidP="00160A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 .</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160A03" w:rsidRPr="00932715" w:rsidRDefault="00160A03" w:rsidP="00160A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160A03" w:rsidRPr="00932715" w:rsidRDefault="00160A03" w:rsidP="00160A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r>
      <w:r w:rsidR="00204B86">
        <w:rPr>
          <w:rFonts w:ascii="Times New Roman" w:hAnsi="Times New Roman"/>
          <w:sz w:val="26"/>
          <w:szCs w:val="26"/>
          <w:lang w:val="sv-SE"/>
        </w:rPr>
        <w:t>[1].</w:t>
      </w:r>
      <w:r w:rsidRPr="00932715">
        <w:rPr>
          <w:rFonts w:ascii="Times New Roman" w:hAnsi="Times New Roman"/>
          <w:sz w:val="26"/>
          <w:szCs w:val="26"/>
          <w:lang w:val="sv-SE"/>
        </w:rPr>
        <w:t xml:space="preserve"> Trần Thu Hà, Điện tử cơ bản, Nhà xuất bản ĐH Quốc Gia TP.HCMSPKT 2012. </w:t>
      </w:r>
    </w:p>
    <w:p w:rsidR="00160A03" w:rsidRPr="00932715" w:rsidRDefault="00204B86" w:rsidP="00160A03">
      <w:pPr>
        <w:spacing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[2].</w:t>
      </w:r>
      <w:r w:rsidR="00160A03" w:rsidRPr="00932715">
        <w:rPr>
          <w:rFonts w:ascii="Times New Roman" w:hAnsi="Times New Roman"/>
          <w:sz w:val="26"/>
          <w:szCs w:val="26"/>
          <w:lang w:val="sv-SE"/>
        </w:rPr>
        <w:t xml:space="preserve"> Lê Phi Yến, Kỹ Thuật Điện Tử, ĐHQG TpHCM 2005 </w:t>
      </w:r>
    </w:p>
    <w:p w:rsidR="00160A03" w:rsidRPr="00932715" w:rsidRDefault="00204B86" w:rsidP="00160A03">
      <w:pPr>
        <w:spacing w:line="360" w:lineRule="auto"/>
        <w:ind w:firstLine="720"/>
        <w:jc w:val="both"/>
        <w:outlineLvl w:val="0"/>
        <w:rPr>
          <w:rFonts w:ascii="Times New Roman" w:hAnsi="Times New Roman"/>
          <w:sz w:val="26"/>
          <w:szCs w:val="26"/>
        </w:rPr>
      </w:pPr>
      <w:r>
        <w:rPr>
          <w:rFonts w:ascii="Times New Roman" w:hAnsi="Times New Roman"/>
          <w:sz w:val="26"/>
          <w:szCs w:val="26"/>
        </w:rPr>
        <w:t>[3].</w:t>
      </w:r>
      <w:r w:rsidR="00160A03" w:rsidRPr="00932715">
        <w:rPr>
          <w:rFonts w:ascii="Times New Roman" w:hAnsi="Times New Roman"/>
          <w:sz w:val="26"/>
          <w:szCs w:val="26"/>
        </w:rPr>
        <w:t xml:space="preserve"> Thomas L. Floyd, Electronic Devices, seventh edition, Prentice Hall </w:t>
      </w:r>
    </w:p>
    <w:p w:rsidR="005E5BFE" w:rsidRDefault="00204B86" w:rsidP="00204B86">
      <w:pPr>
        <w:ind w:firstLine="720"/>
      </w:pPr>
      <w:r>
        <w:rPr>
          <w:rFonts w:ascii="Times New Roman" w:hAnsi="Times New Roman"/>
          <w:sz w:val="26"/>
          <w:szCs w:val="26"/>
        </w:rPr>
        <w:t>[4].</w:t>
      </w:r>
      <w:bookmarkStart w:id="0" w:name="_GoBack"/>
      <w:bookmarkEnd w:id="0"/>
      <w:r w:rsidR="00160A03" w:rsidRPr="00932715">
        <w:rPr>
          <w:rFonts w:ascii="Times New Roman" w:hAnsi="Times New Roman"/>
          <w:sz w:val="26"/>
          <w:szCs w:val="26"/>
        </w:rPr>
        <w:t xml:space="preserve"> Robert Boyledstad, Electronic Devices &amp; Circuit Theory, Prentice Hall</w:t>
      </w:r>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0"/>
  </w:num>
  <w:num w:numId="8">
    <w:abstractNumId w:val="2"/>
  </w:num>
  <w:num w:numId="9">
    <w:abstractNumId w:val="3"/>
  </w:num>
  <w:num w:numId="10">
    <w:abstractNumId w:val="11"/>
  </w:num>
  <w:num w:numId="11">
    <w:abstractNumId w:val="6"/>
  </w:num>
  <w:num w:numId="12">
    <w:abstractNumId w:val="7"/>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A03"/>
    <w:rsid w:val="00160A03"/>
    <w:rsid w:val="00204B86"/>
    <w:rsid w:val="00267155"/>
    <w:rsid w:val="00470A52"/>
    <w:rsid w:val="00583812"/>
    <w:rsid w:val="005E5BFE"/>
    <w:rsid w:val="006E37B6"/>
    <w:rsid w:val="008775AA"/>
    <w:rsid w:val="00BB021F"/>
    <w:rsid w:val="00E72A29"/>
    <w:rsid w:val="00F7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766C3-E9E1-4B79-95D7-557436EEF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A0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0A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8</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5</cp:revision>
  <dcterms:created xsi:type="dcterms:W3CDTF">2017-08-01T03:50:00Z</dcterms:created>
  <dcterms:modified xsi:type="dcterms:W3CDTF">2017-08-14T03:16:00Z</dcterms:modified>
</cp:coreProperties>
</file>